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55" w:rsidRPr="00F72355" w:rsidRDefault="00F72355" w:rsidP="00F72355">
      <w:pPr>
        <w:pStyle w:val="4"/>
        <w:spacing w:before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Критерии оценки результатов защиты                       выпускной квалификационной работы</w:t>
      </w:r>
    </w:p>
    <w:tbl>
      <w:tblPr>
        <w:tblW w:w="485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/>
      </w:tblPr>
      <w:tblGrid>
        <w:gridCol w:w="1980"/>
        <w:gridCol w:w="2160"/>
        <w:gridCol w:w="2700"/>
        <w:gridCol w:w="2461"/>
      </w:tblGrid>
      <w:tr w:rsidR="00F72355" w:rsidTr="00774D46">
        <w:trPr>
          <w:cantSplit/>
          <w:trHeight w:val="562"/>
        </w:trPr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5" w:rsidRDefault="00F72355" w:rsidP="00774D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Критерии оценки результатов защиты выпускной квалификационной работы</w:t>
            </w:r>
          </w:p>
        </w:tc>
      </w:tr>
      <w:tr w:rsidR="00F72355" w:rsidTr="00774D46">
        <w:trPr>
          <w:cantSplit/>
          <w:trHeight w:val="1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355" w:rsidRDefault="00F72355" w:rsidP="00774D46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355" w:rsidRDefault="00F72355" w:rsidP="00774D46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355" w:rsidRDefault="00F72355" w:rsidP="00774D46">
            <w:pPr>
              <w:jc w:val="center"/>
            </w:pPr>
            <w: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2355" w:rsidRDefault="00F72355" w:rsidP="00774D46">
            <w:pPr>
              <w:jc w:val="center"/>
            </w:pPr>
            <w:r>
              <w:t>4</w:t>
            </w:r>
          </w:p>
        </w:tc>
      </w:tr>
      <w:tr w:rsidR="00F72355" w:rsidTr="00774D46">
        <w:trPr>
          <w:cantSplit/>
          <w:trHeight w:val="1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5" w:rsidRDefault="00F72355" w:rsidP="00774D4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Неудовл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твори-тел</w:t>
            </w:r>
            <w:r>
              <w:rPr>
                <w:b/>
                <w:sz w:val="22"/>
              </w:rPr>
              <w:t>ь</w:t>
            </w:r>
            <w:r>
              <w:rPr>
                <w:b/>
                <w:sz w:val="22"/>
              </w:rPr>
              <w:t>но</w:t>
            </w:r>
            <w:proofErr w:type="spellEnd"/>
          </w:p>
          <w:p w:rsidR="00F72355" w:rsidRDefault="00F72355" w:rsidP="00774D46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55" w:rsidRDefault="00F72355" w:rsidP="00774D4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Удовлетвор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-тельно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F72355" w:rsidRDefault="00F72355" w:rsidP="00774D46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55" w:rsidRDefault="00F72355" w:rsidP="00774D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Хорошо</w:t>
            </w:r>
          </w:p>
          <w:p w:rsidR="00F72355" w:rsidRDefault="00F72355" w:rsidP="00774D46">
            <w:pPr>
              <w:jc w:val="center"/>
              <w:rPr>
                <w:sz w:val="22"/>
              </w:rPr>
            </w:pPr>
          </w:p>
          <w:p w:rsidR="00F72355" w:rsidRDefault="00F72355" w:rsidP="00774D46">
            <w:pPr>
              <w:jc w:val="center"/>
              <w:rPr>
                <w:sz w:val="22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355" w:rsidRDefault="00F72355" w:rsidP="00774D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Отлично</w:t>
            </w:r>
          </w:p>
          <w:p w:rsidR="00F72355" w:rsidRDefault="00F72355" w:rsidP="00774D46">
            <w:pPr>
              <w:jc w:val="center"/>
              <w:rPr>
                <w:b/>
                <w:sz w:val="22"/>
              </w:rPr>
            </w:pPr>
          </w:p>
          <w:p w:rsidR="00F72355" w:rsidRDefault="00F72355" w:rsidP="00774D46">
            <w:pPr>
              <w:jc w:val="center"/>
              <w:rPr>
                <w:sz w:val="22"/>
              </w:rPr>
            </w:pPr>
          </w:p>
        </w:tc>
      </w:tr>
      <w:tr w:rsidR="00F72355" w:rsidTr="00774D46">
        <w:trPr>
          <w:cantSplit/>
          <w:trHeight w:val="1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1. Актуальность темы не обоснована. Цели и задачи работы не сформулированы.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 Отсутствие изложения или фрагментарное изложение в диссертации содержания литературы по теме проведенного исследования. 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3. Отсутствие умения или недостаточное умение проводить самостоятельное исследование по выбранной  теме. 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4. Отсутствие умения или недостаточное умение представить результаты проведенного исследования в устной и письменной форме. </w:t>
            </w:r>
          </w:p>
          <w:p w:rsidR="00F72355" w:rsidRPr="002A7D00" w:rsidRDefault="00F72355" w:rsidP="00774D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2A7D0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9F">
              <w:rPr>
                <w:bCs/>
                <w:sz w:val="22"/>
                <w:szCs w:val="22"/>
              </w:rPr>
              <w:t xml:space="preserve">В рукописи </w:t>
            </w:r>
            <w:r w:rsidRPr="00A5159F">
              <w:rPr>
                <w:sz w:val="22"/>
                <w:szCs w:val="22"/>
              </w:rPr>
              <w:t>присутствуют грубые нарушения правил оформления и /или некорректные заимствования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1. Актуальность темы недостаточно полно обоснована. Цели и задачи работы сформулированы, однако недостаточно четко.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 Недостаточно полное изложение в диссертации содержания литературы по теме проведенного исследования. 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3. В целом достаточное, но содержащее серьезные пробелы умение проводить самостоятельное исследование по выбранной  теме. 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4. В целом </w:t>
            </w:r>
            <w:proofErr w:type="spellStart"/>
            <w:r>
              <w:rPr>
                <w:bCs/>
                <w:sz w:val="22"/>
              </w:rPr>
              <w:t>доста-точное</w:t>
            </w:r>
            <w:proofErr w:type="spellEnd"/>
            <w:r>
              <w:rPr>
                <w:bCs/>
                <w:sz w:val="22"/>
              </w:rPr>
              <w:t xml:space="preserve">, но </w:t>
            </w:r>
            <w:proofErr w:type="spellStart"/>
            <w:r>
              <w:rPr>
                <w:bCs/>
                <w:sz w:val="22"/>
              </w:rPr>
              <w:t>содержа-щее</w:t>
            </w:r>
            <w:proofErr w:type="spellEnd"/>
            <w:r>
              <w:rPr>
                <w:bCs/>
                <w:sz w:val="22"/>
              </w:rPr>
              <w:t xml:space="preserve"> серьезные пробелы умение представить результаты проведенного исследования в устной и письменной форме.</w:t>
            </w:r>
          </w:p>
          <w:p w:rsidR="00F72355" w:rsidRDefault="00F72355" w:rsidP="00774D46">
            <w:pPr>
              <w:rPr>
                <w:b/>
                <w:sz w:val="22"/>
              </w:rPr>
            </w:pPr>
            <w:r>
              <w:rPr>
                <w:bCs/>
                <w:sz w:val="22"/>
              </w:rPr>
              <w:t xml:space="preserve">5. В целом </w:t>
            </w:r>
            <w:proofErr w:type="spellStart"/>
            <w:r>
              <w:rPr>
                <w:bCs/>
                <w:sz w:val="22"/>
              </w:rPr>
              <w:t>доста-точное</w:t>
            </w:r>
            <w:proofErr w:type="spellEnd"/>
            <w:r>
              <w:rPr>
                <w:bCs/>
                <w:sz w:val="22"/>
              </w:rPr>
              <w:t xml:space="preserve">, но содержащее существенные отступления от требований оформление рукописи; </w:t>
            </w:r>
            <w:r w:rsidRPr="00A5159F">
              <w:rPr>
                <w:sz w:val="22"/>
                <w:szCs w:val="22"/>
              </w:rPr>
              <w:t>некорректные заимствования отсутствуют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1. Актуальность темы обоснована достаточно полно. Цели и задачи  в основном сформулированы с отдельными несущественными недостатками.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 Достаточно полное, но содержащее отдельные пробелы изложение в диссертации содержания литературы по теме проведенного исследования. 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3. В целом достаточное, но содержащее отдельные несущественные  пробелы умение проводить самостоятельное исследование по выбранной  теме.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4. В целом достаточное, но содержащее отдельные несущественные  пробелы умение представить результаты проведенного исследования в устной и письменной форме.</w:t>
            </w:r>
          </w:p>
          <w:p w:rsidR="00F72355" w:rsidRDefault="00F72355" w:rsidP="00774D46">
            <w:pPr>
              <w:rPr>
                <w:b/>
                <w:sz w:val="22"/>
              </w:rPr>
            </w:pPr>
            <w:r>
              <w:rPr>
                <w:bCs/>
                <w:sz w:val="22"/>
              </w:rPr>
              <w:t>5</w:t>
            </w:r>
            <w:r w:rsidRPr="002A7D00">
              <w:rPr>
                <w:bCs/>
                <w:sz w:val="22"/>
                <w:szCs w:val="22"/>
              </w:rPr>
              <w:t xml:space="preserve">. </w:t>
            </w:r>
            <w:r w:rsidRPr="002A7D00">
              <w:rPr>
                <w:sz w:val="22"/>
                <w:szCs w:val="22"/>
              </w:rPr>
              <w:t xml:space="preserve">В целом рукопись оформлена правильно, но содержит отдельные </w:t>
            </w:r>
            <w:r>
              <w:rPr>
                <w:sz w:val="22"/>
                <w:szCs w:val="22"/>
              </w:rPr>
              <w:t xml:space="preserve">несущественные отступления от требований; </w:t>
            </w:r>
            <w:r w:rsidRPr="00A5159F">
              <w:rPr>
                <w:sz w:val="22"/>
                <w:szCs w:val="22"/>
              </w:rPr>
              <w:t>некорректные заимствования отсутствуют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1. Актуальность темы обоснована. Цели и задачи работы сформулированы четко и ясно.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 Исчерпывающее изложение в диссертации содержания литературы по теме проведенного исследования. </w:t>
            </w:r>
          </w:p>
          <w:p w:rsidR="00F72355" w:rsidRDefault="00F72355" w:rsidP="00774D4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3. Полностью сформированное умение проводить самостоятельное исследование по выбранной  теме.</w:t>
            </w:r>
          </w:p>
          <w:p w:rsidR="00F72355" w:rsidRPr="002A7D00" w:rsidRDefault="00F72355" w:rsidP="00774D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3. Полностью сформированное умение представить результаты проведенного исследования в устной </w:t>
            </w:r>
            <w:r w:rsidRPr="002A7D00">
              <w:rPr>
                <w:bCs/>
                <w:sz w:val="22"/>
                <w:szCs w:val="22"/>
              </w:rPr>
              <w:t>и письменной форме.</w:t>
            </w:r>
          </w:p>
          <w:p w:rsidR="00F72355" w:rsidRDefault="00F72355" w:rsidP="00774D46">
            <w:pPr>
              <w:rPr>
                <w:b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A5159F">
              <w:rPr>
                <w:bCs/>
                <w:sz w:val="22"/>
                <w:szCs w:val="22"/>
              </w:rPr>
              <w:t xml:space="preserve">. </w:t>
            </w:r>
            <w:r w:rsidRPr="00A5159F">
              <w:rPr>
                <w:sz w:val="22"/>
                <w:szCs w:val="22"/>
              </w:rPr>
              <w:t>Рукопись оформлена в полном  соответствии с требованиями, замечаний к оформлению нет; некорректные заимствования отсутствуют</w:t>
            </w:r>
          </w:p>
        </w:tc>
      </w:tr>
    </w:tbl>
    <w:p w:rsidR="00F72355" w:rsidRDefault="00F72355" w:rsidP="00F72355"/>
    <w:p w:rsidR="0060797D" w:rsidRDefault="00F72355"/>
    <w:sectPr w:rsidR="0060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2355"/>
    <w:rsid w:val="002D3FA0"/>
    <w:rsid w:val="006E5D3B"/>
    <w:rsid w:val="006F5D11"/>
    <w:rsid w:val="00846F6E"/>
    <w:rsid w:val="00921606"/>
    <w:rsid w:val="00C2029D"/>
    <w:rsid w:val="00E9305D"/>
    <w:rsid w:val="00EF6ED9"/>
    <w:rsid w:val="00F7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55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2355"/>
    <w:pPr>
      <w:spacing w:before="360" w:after="120" w:line="276" w:lineRule="auto"/>
      <w:jc w:val="center"/>
      <w:outlineLvl w:val="3"/>
    </w:pPr>
    <w:rPr>
      <w:rFonts w:ascii="Cambria" w:hAnsi="Cambria"/>
      <w:caps/>
      <w:color w:val="000000"/>
      <w:spacing w:val="1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2355"/>
    <w:rPr>
      <w:rFonts w:ascii="Cambria" w:eastAsia="Times New Roman" w:hAnsi="Cambria"/>
      <w:caps/>
      <w:color w:val="000000"/>
      <w:spacing w:val="1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</dc:creator>
  <cp:lastModifiedBy>Elena K</cp:lastModifiedBy>
  <cp:revision>1</cp:revision>
  <dcterms:created xsi:type="dcterms:W3CDTF">2016-11-27T20:40:00Z</dcterms:created>
  <dcterms:modified xsi:type="dcterms:W3CDTF">2016-11-27T20:40:00Z</dcterms:modified>
</cp:coreProperties>
</file>